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839"/>
        <w:gridCol w:w="943"/>
        <w:gridCol w:w="894"/>
        <w:gridCol w:w="1007"/>
        <w:gridCol w:w="894"/>
        <w:gridCol w:w="825"/>
        <w:gridCol w:w="1019"/>
        <w:gridCol w:w="938"/>
        <w:gridCol w:w="894"/>
        <w:gridCol w:w="894"/>
        <w:gridCol w:w="894"/>
        <w:gridCol w:w="894"/>
        <w:gridCol w:w="894"/>
        <w:gridCol w:w="774"/>
      </w:tblGrid>
      <w:tr w:rsidR="00AE1E3F" w:rsidTr="0048298E">
        <w:tc>
          <w:tcPr>
            <w:tcW w:w="839" w:type="dxa"/>
          </w:tcPr>
          <w:p w:rsidR="00AE1E3F" w:rsidRDefault="00AE1E3F">
            <w:r>
              <w:t>Ime</w:t>
            </w:r>
          </w:p>
        </w:tc>
        <w:tc>
          <w:tcPr>
            <w:tcW w:w="943" w:type="dxa"/>
          </w:tcPr>
          <w:p w:rsidR="00AE1E3F" w:rsidRDefault="00AE1E3F">
            <w:pPr>
              <w:rPr>
                <w:sz w:val="18"/>
                <w:szCs w:val="18"/>
              </w:rPr>
            </w:pPr>
            <w:r>
              <w:t>Sl. I bar(int).</w:t>
            </w:r>
            <w:r>
              <w:rPr>
                <w:sz w:val="18"/>
                <w:szCs w:val="18"/>
              </w:rPr>
              <w:t xml:space="preserve"> </w:t>
            </w:r>
          </w:p>
          <w:p w:rsidR="00AE1E3F" w:rsidRDefault="00AE1E3F">
            <w:pPr>
              <w:rPr>
                <w:sz w:val="18"/>
                <w:szCs w:val="18"/>
              </w:rPr>
            </w:pPr>
          </w:p>
        </w:tc>
        <w:tc>
          <w:tcPr>
            <w:tcW w:w="894" w:type="dxa"/>
          </w:tcPr>
          <w:p w:rsidR="00AE1E3F" w:rsidRDefault="00AE1E3F">
            <w:r>
              <w:t>Sofija</w:t>
            </w:r>
          </w:p>
          <w:p w:rsidR="00AE1E3F" w:rsidRDefault="00AE1E3F">
            <w:r>
              <w:t>Cup(W)</w:t>
            </w:r>
          </w:p>
        </w:tc>
        <w:tc>
          <w:tcPr>
            <w:tcW w:w="1007" w:type="dxa"/>
          </w:tcPr>
          <w:p w:rsidR="00AE1E3F" w:rsidRDefault="00AE1E3F">
            <w:r>
              <w:t>Žigić mem(W)</w:t>
            </w:r>
          </w:p>
        </w:tc>
        <w:tc>
          <w:tcPr>
            <w:tcW w:w="894" w:type="dxa"/>
          </w:tcPr>
          <w:p w:rsidR="00AE1E3F" w:rsidRDefault="00AE1E3F">
            <w:r>
              <w:t>Anatol</w:t>
            </w:r>
          </w:p>
          <w:p w:rsidR="00AE1E3F" w:rsidRDefault="00AE1E3F">
            <w:r>
              <w:t>Cup(W)</w:t>
            </w:r>
          </w:p>
        </w:tc>
        <w:tc>
          <w:tcPr>
            <w:tcW w:w="825" w:type="dxa"/>
          </w:tcPr>
          <w:p w:rsidR="00AE1E3F" w:rsidRDefault="00AE1E3F">
            <w:r>
              <w:t>Ech</w:t>
            </w:r>
          </w:p>
          <w:p w:rsidR="00AE1E3F" w:rsidRDefault="00AE1E3F">
            <w:r>
              <w:t>Turkey</w:t>
            </w:r>
          </w:p>
        </w:tc>
        <w:tc>
          <w:tcPr>
            <w:tcW w:w="1019" w:type="dxa"/>
          </w:tcPr>
          <w:p w:rsidR="00AE1E3F" w:rsidRDefault="00AE1E3F">
            <w:r>
              <w:t>I.K-</w:t>
            </w:r>
            <w:r w:rsidR="00081E1A">
              <w:t>mem</w:t>
            </w:r>
          </w:p>
          <w:p w:rsidR="00081E1A" w:rsidRDefault="00081E1A">
            <w:r>
              <w:t>DP-BiH</w:t>
            </w:r>
          </w:p>
        </w:tc>
        <w:tc>
          <w:tcPr>
            <w:tcW w:w="938" w:type="dxa"/>
          </w:tcPr>
          <w:p w:rsidR="00AE1E3F" w:rsidRDefault="00AE1E3F">
            <w:r>
              <w:t>Novohr.</w:t>
            </w:r>
          </w:p>
          <w:p w:rsidR="00AE1E3F" w:rsidRDefault="00AE1E3F">
            <w:r>
              <w:t>Cup(W)</w:t>
            </w:r>
          </w:p>
        </w:tc>
        <w:tc>
          <w:tcPr>
            <w:tcW w:w="894" w:type="dxa"/>
          </w:tcPr>
          <w:p w:rsidR="00AE1E3F" w:rsidRDefault="00AE1E3F">
            <w:r>
              <w:t>Mura</w:t>
            </w:r>
          </w:p>
          <w:p w:rsidR="00AE1E3F" w:rsidRDefault="00AE1E3F">
            <w:r>
              <w:t>Cup(W)</w:t>
            </w:r>
          </w:p>
        </w:tc>
        <w:tc>
          <w:tcPr>
            <w:tcW w:w="894" w:type="dxa"/>
          </w:tcPr>
          <w:p w:rsidR="00AE1E3F" w:rsidRDefault="00AE1E3F">
            <w:r>
              <w:t>CRO</w:t>
            </w:r>
          </w:p>
          <w:p w:rsidR="00AE1E3F" w:rsidRDefault="00AE1E3F">
            <w:r>
              <w:t>Cup(W)</w:t>
            </w:r>
          </w:p>
        </w:tc>
        <w:tc>
          <w:tcPr>
            <w:tcW w:w="894" w:type="dxa"/>
          </w:tcPr>
          <w:p w:rsidR="00AE1E3F" w:rsidRDefault="00AE1E3F">
            <w:r>
              <w:t>Siscia</w:t>
            </w:r>
          </w:p>
          <w:p w:rsidR="00AE1E3F" w:rsidRDefault="00AE1E3F">
            <w:r>
              <w:t>Cup(W)</w:t>
            </w:r>
          </w:p>
        </w:tc>
        <w:tc>
          <w:tcPr>
            <w:tcW w:w="774" w:type="dxa"/>
          </w:tcPr>
          <w:p w:rsidR="00AE1E3F" w:rsidRDefault="00955A5C">
            <w:r>
              <w:t>Bulg</w:t>
            </w:r>
          </w:p>
          <w:p w:rsidR="00955A5C" w:rsidRDefault="00955A5C">
            <w:r>
              <w:t>Cup(W)</w:t>
            </w:r>
          </w:p>
        </w:tc>
        <w:tc>
          <w:tcPr>
            <w:tcW w:w="774" w:type="dxa"/>
          </w:tcPr>
          <w:p w:rsidR="00AE1E3F" w:rsidRDefault="00770A46">
            <w:r>
              <w:t>Krka</w:t>
            </w:r>
          </w:p>
          <w:p w:rsidR="00770A46" w:rsidRDefault="00770A46">
            <w:r>
              <w:t>Cup(W)</w:t>
            </w:r>
          </w:p>
        </w:tc>
        <w:tc>
          <w:tcPr>
            <w:tcW w:w="774" w:type="dxa"/>
          </w:tcPr>
          <w:p w:rsidR="00AE1E3F" w:rsidRDefault="00AE1E3F"/>
        </w:tc>
      </w:tr>
      <w:tr w:rsidR="00AE1E3F" w:rsidTr="0048298E">
        <w:tc>
          <w:tcPr>
            <w:tcW w:w="839" w:type="dxa"/>
          </w:tcPr>
          <w:p w:rsidR="00AE1E3F" w:rsidRDefault="00AE1E3F">
            <w:r>
              <w:t>Mirsad</w:t>
            </w:r>
          </w:p>
        </w:tc>
        <w:tc>
          <w:tcPr>
            <w:tcW w:w="943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1007" w:type="dxa"/>
          </w:tcPr>
          <w:p w:rsidR="00AE1E3F" w:rsidRDefault="00AE1E3F">
            <w:r>
              <w:t>1243</w:t>
            </w:r>
          </w:p>
        </w:tc>
        <w:tc>
          <w:tcPr>
            <w:tcW w:w="894" w:type="dxa"/>
          </w:tcPr>
          <w:p w:rsidR="00AE1E3F" w:rsidRDefault="00AE1E3F"/>
        </w:tc>
        <w:tc>
          <w:tcPr>
            <w:tcW w:w="825" w:type="dxa"/>
          </w:tcPr>
          <w:p w:rsidR="00AE1E3F" w:rsidRDefault="00AE1E3F">
            <w:r>
              <w:t>1205</w:t>
            </w:r>
          </w:p>
        </w:tc>
        <w:tc>
          <w:tcPr>
            <w:tcW w:w="1019" w:type="dxa"/>
          </w:tcPr>
          <w:p w:rsidR="00AE1E3F" w:rsidRPr="00525147" w:rsidRDefault="00AE1E3F">
            <w:pPr>
              <w:rPr>
                <w:b/>
                <w:color w:val="FF0000"/>
              </w:rPr>
            </w:pPr>
            <w:r w:rsidRPr="00525147">
              <w:rPr>
                <w:b/>
                <w:color w:val="FF0000"/>
              </w:rPr>
              <w:t>1260</w:t>
            </w:r>
          </w:p>
        </w:tc>
        <w:tc>
          <w:tcPr>
            <w:tcW w:w="938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</w:tr>
      <w:tr w:rsidR="00AE1E3F" w:rsidTr="0048298E">
        <w:tc>
          <w:tcPr>
            <w:tcW w:w="839" w:type="dxa"/>
          </w:tcPr>
          <w:p w:rsidR="00AE1E3F" w:rsidRDefault="00AE1E3F">
            <w:r>
              <w:t>EmirH.</w:t>
            </w:r>
          </w:p>
        </w:tc>
        <w:tc>
          <w:tcPr>
            <w:tcW w:w="943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1007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25" w:type="dxa"/>
          </w:tcPr>
          <w:p w:rsidR="00AE1E3F" w:rsidRDefault="00AE1E3F">
            <w:r>
              <w:t>1247</w:t>
            </w:r>
          </w:p>
        </w:tc>
        <w:tc>
          <w:tcPr>
            <w:tcW w:w="1019" w:type="dxa"/>
          </w:tcPr>
          <w:p w:rsidR="00AE1E3F" w:rsidRDefault="00AE1E3F">
            <w:r>
              <w:t>1254</w:t>
            </w:r>
          </w:p>
        </w:tc>
        <w:tc>
          <w:tcPr>
            <w:tcW w:w="938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</w:tr>
      <w:tr w:rsidR="00AE1E3F" w:rsidTr="00525147">
        <w:trPr>
          <w:trHeight w:val="246"/>
        </w:trPr>
        <w:tc>
          <w:tcPr>
            <w:tcW w:w="839" w:type="dxa"/>
          </w:tcPr>
          <w:p w:rsidR="00AE1E3F" w:rsidRDefault="00AE1E3F">
            <w:r>
              <w:t>MalikČ</w:t>
            </w:r>
          </w:p>
        </w:tc>
        <w:tc>
          <w:tcPr>
            <w:tcW w:w="943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1007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25" w:type="dxa"/>
          </w:tcPr>
          <w:p w:rsidR="00AE1E3F" w:rsidRDefault="00AE1E3F"/>
        </w:tc>
        <w:tc>
          <w:tcPr>
            <w:tcW w:w="1019" w:type="dxa"/>
          </w:tcPr>
          <w:p w:rsidR="00AE1E3F" w:rsidRPr="00525147" w:rsidRDefault="00AE1E3F">
            <w:pPr>
              <w:rPr>
                <w:b/>
                <w:color w:val="FF0000"/>
              </w:rPr>
            </w:pPr>
            <w:r w:rsidRPr="00525147">
              <w:rPr>
                <w:b/>
                <w:color w:val="FF0000"/>
              </w:rPr>
              <w:t>1260</w:t>
            </w:r>
          </w:p>
        </w:tc>
        <w:tc>
          <w:tcPr>
            <w:tcW w:w="938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</w:tr>
      <w:tr w:rsidR="00AE1E3F" w:rsidTr="0048298E">
        <w:tc>
          <w:tcPr>
            <w:tcW w:w="839" w:type="dxa"/>
          </w:tcPr>
          <w:p w:rsidR="00AE1E3F" w:rsidRDefault="00AE1E3F">
            <w:r>
              <w:t>Sony</w:t>
            </w:r>
          </w:p>
        </w:tc>
        <w:tc>
          <w:tcPr>
            <w:tcW w:w="943" w:type="dxa"/>
          </w:tcPr>
          <w:p w:rsidR="00AE1E3F" w:rsidRPr="00525147" w:rsidRDefault="00AE1E3F">
            <w:pPr>
              <w:rPr>
                <w:b/>
                <w:color w:val="FF0000"/>
              </w:rPr>
            </w:pPr>
            <w:r w:rsidRPr="00525147">
              <w:rPr>
                <w:b/>
                <w:color w:val="FF0000"/>
              </w:rPr>
              <w:t>1260</w:t>
            </w:r>
          </w:p>
        </w:tc>
        <w:tc>
          <w:tcPr>
            <w:tcW w:w="894" w:type="dxa"/>
          </w:tcPr>
          <w:p w:rsidR="00AE1E3F" w:rsidRDefault="00AE1E3F">
            <w:r>
              <w:t>x-prek.</w:t>
            </w:r>
          </w:p>
        </w:tc>
        <w:tc>
          <w:tcPr>
            <w:tcW w:w="1007" w:type="dxa"/>
          </w:tcPr>
          <w:p w:rsidR="00AE1E3F" w:rsidRPr="00525147" w:rsidRDefault="00AE1E3F">
            <w:pPr>
              <w:rPr>
                <w:b/>
                <w:color w:val="FF0000"/>
              </w:rPr>
            </w:pPr>
            <w:r w:rsidRPr="00525147">
              <w:rPr>
                <w:b/>
                <w:color w:val="FF0000"/>
              </w:rPr>
              <w:t>1260</w:t>
            </w:r>
          </w:p>
        </w:tc>
        <w:tc>
          <w:tcPr>
            <w:tcW w:w="894" w:type="dxa"/>
          </w:tcPr>
          <w:p w:rsidR="00AE1E3F" w:rsidRDefault="00AE1E3F">
            <w:r>
              <w:t>1169</w:t>
            </w:r>
          </w:p>
        </w:tc>
        <w:tc>
          <w:tcPr>
            <w:tcW w:w="825" w:type="dxa"/>
          </w:tcPr>
          <w:p w:rsidR="00AE1E3F" w:rsidRPr="00525147" w:rsidRDefault="00AE1E3F">
            <w:pPr>
              <w:rPr>
                <w:b/>
                <w:color w:val="FF0000"/>
              </w:rPr>
            </w:pPr>
            <w:r w:rsidRPr="00525147">
              <w:rPr>
                <w:b/>
                <w:color w:val="FF0000"/>
              </w:rPr>
              <w:t>1260</w:t>
            </w:r>
          </w:p>
        </w:tc>
        <w:tc>
          <w:tcPr>
            <w:tcW w:w="1019" w:type="dxa"/>
          </w:tcPr>
          <w:p w:rsidR="00AE1E3F" w:rsidRDefault="00AE1E3F">
            <w:r>
              <w:t>1141</w:t>
            </w:r>
          </w:p>
        </w:tc>
        <w:tc>
          <w:tcPr>
            <w:tcW w:w="938" w:type="dxa"/>
          </w:tcPr>
          <w:p w:rsidR="00AE1E3F" w:rsidRPr="00525147" w:rsidRDefault="00AE1E3F">
            <w:pPr>
              <w:rPr>
                <w:b/>
                <w:color w:val="FF0000"/>
              </w:rPr>
            </w:pPr>
            <w:r w:rsidRPr="00525147">
              <w:rPr>
                <w:b/>
                <w:color w:val="FF0000"/>
              </w:rPr>
              <w:t>1260</w:t>
            </w:r>
          </w:p>
        </w:tc>
        <w:tc>
          <w:tcPr>
            <w:tcW w:w="894" w:type="dxa"/>
          </w:tcPr>
          <w:p w:rsidR="00AE1E3F" w:rsidRDefault="00AE1E3F">
            <w:r>
              <w:t>1218</w:t>
            </w:r>
          </w:p>
        </w:tc>
        <w:tc>
          <w:tcPr>
            <w:tcW w:w="894" w:type="dxa"/>
          </w:tcPr>
          <w:p w:rsidR="00AE1E3F" w:rsidRDefault="00AE1E3F"/>
        </w:tc>
        <w:tc>
          <w:tcPr>
            <w:tcW w:w="894" w:type="dxa"/>
          </w:tcPr>
          <w:p w:rsidR="00AE1E3F" w:rsidRPr="00525147" w:rsidRDefault="00AE1E3F">
            <w:pPr>
              <w:rPr>
                <w:b/>
                <w:color w:val="FF0000"/>
              </w:rPr>
            </w:pPr>
            <w:r w:rsidRPr="00525147">
              <w:rPr>
                <w:b/>
                <w:color w:val="FF0000"/>
              </w:rPr>
              <w:t>1260</w:t>
            </w:r>
          </w:p>
        </w:tc>
        <w:tc>
          <w:tcPr>
            <w:tcW w:w="774" w:type="dxa"/>
          </w:tcPr>
          <w:p w:rsidR="00AE1E3F" w:rsidRDefault="00955A5C">
            <w:r>
              <w:t>1178</w:t>
            </w:r>
          </w:p>
        </w:tc>
        <w:tc>
          <w:tcPr>
            <w:tcW w:w="774" w:type="dxa"/>
          </w:tcPr>
          <w:p w:rsidR="00AE1E3F" w:rsidRDefault="00176A8C">
            <w:r>
              <w:t>1204</w:t>
            </w:r>
          </w:p>
        </w:tc>
        <w:tc>
          <w:tcPr>
            <w:tcW w:w="774" w:type="dxa"/>
          </w:tcPr>
          <w:p w:rsidR="00AE1E3F" w:rsidRDefault="00AE1E3F"/>
        </w:tc>
      </w:tr>
      <w:tr w:rsidR="00AE1E3F" w:rsidTr="0048298E">
        <w:tc>
          <w:tcPr>
            <w:tcW w:w="839" w:type="dxa"/>
          </w:tcPr>
          <w:p w:rsidR="00AE1E3F" w:rsidRDefault="00AE1E3F">
            <w:r>
              <w:t>MihaĆ</w:t>
            </w:r>
          </w:p>
        </w:tc>
        <w:tc>
          <w:tcPr>
            <w:tcW w:w="943" w:type="dxa"/>
          </w:tcPr>
          <w:p w:rsidR="00AE1E3F" w:rsidRDefault="00AE1E3F">
            <w:r>
              <w:t xml:space="preserve">  699</w:t>
            </w:r>
          </w:p>
        </w:tc>
        <w:tc>
          <w:tcPr>
            <w:tcW w:w="894" w:type="dxa"/>
          </w:tcPr>
          <w:p w:rsidR="00AE1E3F" w:rsidRDefault="00AE1E3F"/>
        </w:tc>
        <w:tc>
          <w:tcPr>
            <w:tcW w:w="1007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25" w:type="dxa"/>
          </w:tcPr>
          <w:p w:rsidR="00AE1E3F" w:rsidRDefault="00AE1E3F"/>
        </w:tc>
        <w:tc>
          <w:tcPr>
            <w:tcW w:w="1019" w:type="dxa"/>
          </w:tcPr>
          <w:p w:rsidR="00AE1E3F" w:rsidRDefault="00AE1E3F">
            <w:r>
              <w:t xml:space="preserve">  216-od</w:t>
            </w:r>
          </w:p>
        </w:tc>
        <w:tc>
          <w:tcPr>
            <w:tcW w:w="938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</w:tr>
      <w:tr w:rsidR="00AE1E3F" w:rsidTr="0048298E">
        <w:tc>
          <w:tcPr>
            <w:tcW w:w="839" w:type="dxa"/>
          </w:tcPr>
          <w:p w:rsidR="00AE1E3F" w:rsidRDefault="00AE1E3F">
            <w:r>
              <w:t>Luka A</w:t>
            </w:r>
          </w:p>
        </w:tc>
        <w:tc>
          <w:tcPr>
            <w:tcW w:w="943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1007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25" w:type="dxa"/>
          </w:tcPr>
          <w:p w:rsidR="00AE1E3F" w:rsidRDefault="00AE1E3F"/>
        </w:tc>
        <w:tc>
          <w:tcPr>
            <w:tcW w:w="1019" w:type="dxa"/>
          </w:tcPr>
          <w:p w:rsidR="00AE1E3F" w:rsidRDefault="00AE1E3F">
            <w:r>
              <w:t xml:space="preserve">  798</w:t>
            </w:r>
          </w:p>
        </w:tc>
        <w:tc>
          <w:tcPr>
            <w:tcW w:w="938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</w:tr>
      <w:tr w:rsidR="00AE1E3F" w:rsidTr="0048298E">
        <w:tc>
          <w:tcPr>
            <w:tcW w:w="839" w:type="dxa"/>
          </w:tcPr>
          <w:p w:rsidR="00AE1E3F" w:rsidRDefault="00AE1E3F">
            <w:r>
              <w:t>Haris J</w:t>
            </w:r>
          </w:p>
        </w:tc>
        <w:tc>
          <w:tcPr>
            <w:tcW w:w="943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1007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25" w:type="dxa"/>
          </w:tcPr>
          <w:p w:rsidR="00AE1E3F" w:rsidRDefault="00AE1E3F"/>
        </w:tc>
        <w:tc>
          <w:tcPr>
            <w:tcW w:w="1019" w:type="dxa"/>
          </w:tcPr>
          <w:p w:rsidR="00AE1E3F" w:rsidRDefault="00AE1E3F">
            <w:r>
              <w:t>1109</w:t>
            </w:r>
          </w:p>
        </w:tc>
        <w:tc>
          <w:tcPr>
            <w:tcW w:w="938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</w:tr>
      <w:tr w:rsidR="00AE1E3F" w:rsidTr="0048298E">
        <w:tc>
          <w:tcPr>
            <w:tcW w:w="839" w:type="dxa"/>
          </w:tcPr>
          <w:p w:rsidR="00AE1E3F" w:rsidRDefault="00AE1E3F">
            <w:r>
              <w:t>Tarik J</w:t>
            </w:r>
          </w:p>
        </w:tc>
        <w:tc>
          <w:tcPr>
            <w:tcW w:w="943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1007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25" w:type="dxa"/>
          </w:tcPr>
          <w:p w:rsidR="00AE1E3F" w:rsidRDefault="00AE1E3F"/>
        </w:tc>
        <w:tc>
          <w:tcPr>
            <w:tcW w:w="1019" w:type="dxa"/>
          </w:tcPr>
          <w:p w:rsidR="00AE1E3F" w:rsidRDefault="00AE1E3F">
            <w:r>
              <w:t>1174</w:t>
            </w:r>
          </w:p>
        </w:tc>
        <w:tc>
          <w:tcPr>
            <w:tcW w:w="938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</w:tr>
      <w:tr w:rsidR="00AE1E3F" w:rsidTr="0048298E">
        <w:tc>
          <w:tcPr>
            <w:tcW w:w="839" w:type="dxa"/>
          </w:tcPr>
          <w:p w:rsidR="00AE1E3F" w:rsidRDefault="00AE1E3F"/>
        </w:tc>
        <w:tc>
          <w:tcPr>
            <w:tcW w:w="943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1007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25" w:type="dxa"/>
          </w:tcPr>
          <w:p w:rsidR="00AE1E3F" w:rsidRDefault="00AE1E3F"/>
        </w:tc>
        <w:tc>
          <w:tcPr>
            <w:tcW w:w="1019" w:type="dxa"/>
          </w:tcPr>
          <w:p w:rsidR="00AE1E3F" w:rsidRDefault="00AE1E3F"/>
        </w:tc>
        <w:tc>
          <w:tcPr>
            <w:tcW w:w="938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89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  <w:tc>
          <w:tcPr>
            <w:tcW w:w="774" w:type="dxa"/>
          </w:tcPr>
          <w:p w:rsidR="00AE1E3F" w:rsidRDefault="00AE1E3F"/>
        </w:tc>
      </w:tr>
    </w:tbl>
    <w:p w:rsidR="0003514E" w:rsidRDefault="0003514E"/>
    <w:tbl>
      <w:tblPr>
        <w:tblStyle w:val="TableGrid"/>
        <w:tblW w:w="0" w:type="auto"/>
        <w:tblLayout w:type="fixed"/>
        <w:tblLook w:val="04A0"/>
      </w:tblPr>
      <w:tblGrid>
        <w:gridCol w:w="958"/>
        <w:gridCol w:w="851"/>
        <w:gridCol w:w="894"/>
        <w:gridCol w:w="1007"/>
        <w:gridCol w:w="934"/>
        <w:gridCol w:w="709"/>
        <w:gridCol w:w="992"/>
        <w:gridCol w:w="993"/>
        <w:gridCol w:w="992"/>
        <w:gridCol w:w="850"/>
        <w:gridCol w:w="851"/>
        <w:gridCol w:w="850"/>
        <w:gridCol w:w="993"/>
      </w:tblGrid>
      <w:tr w:rsidR="0023021D" w:rsidTr="00770A46">
        <w:trPr>
          <w:trHeight w:val="717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Ime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>
            <w:pPr>
              <w:rPr>
                <w:sz w:val="18"/>
                <w:szCs w:val="18"/>
              </w:rPr>
            </w:pPr>
            <w:r>
              <w:t>Sl. I bar</w:t>
            </w:r>
            <w:r>
              <w:rPr>
                <w:sz w:val="18"/>
                <w:szCs w:val="18"/>
              </w:rPr>
              <w:t xml:space="preserve"> </w:t>
            </w:r>
            <w:r>
              <w:t>(int ).</w:t>
            </w:r>
            <w:r>
              <w:rPr>
                <w:sz w:val="18"/>
                <w:szCs w:val="18"/>
              </w:rPr>
              <w:t xml:space="preserve"> </w:t>
            </w:r>
          </w:p>
          <w:p w:rsidR="0023021D" w:rsidRDefault="0023021D">
            <w:pPr>
              <w:rPr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Sofija</w:t>
            </w:r>
          </w:p>
          <w:p w:rsidR="0023021D" w:rsidRDefault="0023021D">
            <w:r>
              <w:t>Cup(W)</w:t>
            </w:r>
          </w:p>
        </w:tc>
        <w:tc>
          <w:tcPr>
            <w:tcW w:w="1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Žigić mem(W)</w:t>
            </w:r>
          </w:p>
        </w:tc>
        <w:tc>
          <w:tcPr>
            <w:tcW w:w="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Anatol</w:t>
            </w:r>
          </w:p>
          <w:p w:rsidR="0023021D" w:rsidRDefault="0023021D">
            <w:r>
              <w:t>Cup(W)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Ech</w:t>
            </w:r>
          </w:p>
          <w:p w:rsidR="0023021D" w:rsidRDefault="0023021D">
            <w:r>
              <w:t>Turkey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I.K-DP**</w:t>
            </w:r>
          </w:p>
          <w:p w:rsidR="0023021D" w:rsidRDefault="0023021D">
            <w:r>
              <w:t>Mem(W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Novoh</w:t>
            </w:r>
            <w:r w:rsidR="00947BF7">
              <w:t>r</w:t>
            </w:r>
          </w:p>
          <w:p w:rsidR="00947BF7" w:rsidRDefault="00947BF7">
            <w:r>
              <w:t>Cup(W)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Mura</w:t>
            </w:r>
          </w:p>
          <w:p w:rsidR="0023021D" w:rsidRDefault="00947BF7">
            <w:r>
              <w:t>Cup(W)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CRO</w:t>
            </w:r>
          </w:p>
          <w:p w:rsidR="0023021D" w:rsidRDefault="0023021D">
            <w:r>
              <w:t>Cup(W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Siscia</w:t>
            </w:r>
          </w:p>
          <w:p w:rsidR="0023021D" w:rsidRDefault="0023021D">
            <w:r>
              <w:t>Cup(W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955A5C">
            <w:r>
              <w:t>Bulg.</w:t>
            </w:r>
          </w:p>
          <w:p w:rsidR="00955A5C" w:rsidRDefault="00955A5C">
            <w:r>
              <w:t>Cup(W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770A46">
            <w:r>
              <w:t xml:space="preserve">Krka </w:t>
            </w:r>
          </w:p>
          <w:p w:rsidR="00770A46" w:rsidRDefault="00770A46">
            <w:r>
              <w:t>Cup(W)</w:t>
            </w:r>
          </w:p>
        </w:tc>
      </w:tr>
      <w:tr w:rsidR="0023021D" w:rsidTr="00770A46">
        <w:trPr>
          <w:trHeight w:val="253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Tarik J.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1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1185</w:t>
            </w:r>
          </w:p>
        </w:tc>
        <w:tc>
          <w:tcPr>
            <w:tcW w:w="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Pr="005F5125" w:rsidRDefault="0023021D">
            <w:pPr>
              <w:rPr>
                <w:b/>
                <w:color w:val="FF0000"/>
              </w:rPr>
            </w:pPr>
            <w:r w:rsidRPr="005F5125">
              <w:rPr>
                <w:b/>
                <w:color w:val="FF0000"/>
              </w:rPr>
              <w:t>1260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xx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</w:tr>
      <w:tr w:rsidR="0023021D" w:rsidTr="00770A46">
        <w:trPr>
          <w:trHeight w:val="253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Edin Š.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1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1157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xx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</w:tr>
      <w:tr w:rsidR="0023021D" w:rsidTr="00770A46">
        <w:trPr>
          <w:trHeight w:val="253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Mustafa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1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xx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</w:tr>
      <w:tr w:rsidR="00947BF7" w:rsidTr="00770A46">
        <w:trPr>
          <w:trHeight w:val="240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Rade  M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1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O,o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021D" w:rsidRDefault="0023021D">
            <w:r>
              <w:t>xx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</w:tr>
      <w:tr w:rsidR="00947BF7" w:rsidTr="00770A46">
        <w:trPr>
          <w:trHeight w:val="422"/>
        </w:trPr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>
            <w:pPr>
              <w:rPr>
                <w:sz w:val="18"/>
                <w:szCs w:val="18"/>
              </w:rPr>
            </w:pPr>
          </w:p>
          <w:p w:rsidR="0023021D" w:rsidRDefault="0023021D">
            <w:pPr>
              <w:rPr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10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021D" w:rsidRDefault="0023021D"/>
        </w:tc>
      </w:tr>
    </w:tbl>
    <w:p w:rsidR="0023021D" w:rsidRDefault="0023021D"/>
    <w:sectPr w:rsidR="0023021D" w:rsidSect="00B977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847" w:rsidRDefault="00D31847" w:rsidP="001C6834">
      <w:pPr>
        <w:spacing w:after="0" w:line="240" w:lineRule="auto"/>
      </w:pPr>
      <w:r>
        <w:separator/>
      </w:r>
    </w:p>
  </w:endnote>
  <w:endnote w:type="continuationSeparator" w:id="1">
    <w:p w:rsidR="00D31847" w:rsidRDefault="00D31847" w:rsidP="001C6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834" w:rsidRDefault="001C683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834" w:rsidRDefault="001C683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834" w:rsidRDefault="001C683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847" w:rsidRDefault="00D31847" w:rsidP="001C6834">
      <w:pPr>
        <w:spacing w:after="0" w:line="240" w:lineRule="auto"/>
      </w:pPr>
      <w:r>
        <w:separator/>
      </w:r>
    </w:p>
  </w:footnote>
  <w:footnote w:type="continuationSeparator" w:id="1">
    <w:p w:rsidR="00D31847" w:rsidRDefault="00D31847" w:rsidP="001C68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834" w:rsidRDefault="001C683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834" w:rsidRDefault="001C6834">
    <w:pPr>
      <w:pStyle w:val="Header"/>
    </w:pPr>
  </w:p>
  <w:p w:rsidR="001C6834" w:rsidRDefault="001C6834">
    <w:pPr>
      <w:pStyle w:val="Header"/>
    </w:pPr>
  </w:p>
  <w:p w:rsidR="001C6834" w:rsidRPr="00D626AC" w:rsidRDefault="001C6834">
    <w:pPr>
      <w:pStyle w:val="Header"/>
      <w:rPr>
        <w:color w:val="000000" w:themeColor="text1"/>
        <w:sz w:val="24"/>
        <w:szCs w:val="24"/>
      </w:rPr>
    </w:pPr>
  </w:p>
  <w:p w:rsidR="00B97541" w:rsidRPr="00D626AC" w:rsidRDefault="00B97541">
    <w:pPr>
      <w:pStyle w:val="Header"/>
      <w:rPr>
        <w:color w:val="000000" w:themeColor="text1"/>
        <w:sz w:val="24"/>
        <w:szCs w:val="24"/>
      </w:rPr>
    </w:pPr>
  </w:p>
  <w:p w:rsidR="00B97541" w:rsidRPr="00D626AC" w:rsidRDefault="00B97541">
    <w:pPr>
      <w:pStyle w:val="Header"/>
      <w:rPr>
        <w:color w:val="000000" w:themeColor="text1"/>
        <w:sz w:val="24"/>
        <w:szCs w:val="24"/>
      </w:rPr>
    </w:pPr>
  </w:p>
  <w:p w:rsidR="00B97541" w:rsidRPr="00D626AC" w:rsidRDefault="00B97541">
    <w:pPr>
      <w:pStyle w:val="Header"/>
      <w:rPr>
        <w:color w:val="000000" w:themeColor="text1"/>
        <w:sz w:val="24"/>
        <w:szCs w:val="24"/>
      </w:rPr>
    </w:pPr>
  </w:p>
  <w:p w:rsidR="001C6834" w:rsidRPr="00D626AC" w:rsidRDefault="00B97541">
    <w:pPr>
      <w:pStyle w:val="Header"/>
      <w:rPr>
        <w:color w:val="000000" w:themeColor="text1"/>
        <w:sz w:val="24"/>
        <w:szCs w:val="24"/>
      </w:rPr>
    </w:pPr>
    <w:r w:rsidRPr="00D626AC">
      <w:rPr>
        <w:color w:val="000000" w:themeColor="text1"/>
        <w:sz w:val="24"/>
        <w:szCs w:val="24"/>
      </w:rPr>
      <w:t>Rezultati Zrakoplovnih modelara iz BiH  Za kategorije F1 B-C –„kvotirani „ na 1260-(7 x 180 sek )</w:t>
    </w:r>
  </w:p>
  <w:p w:rsidR="001C6834" w:rsidRDefault="001C6834">
    <w:pPr>
      <w:pStyle w:val="Header"/>
    </w:pPr>
  </w:p>
  <w:p w:rsidR="001C6834" w:rsidRDefault="001C6834">
    <w:pPr>
      <w:pStyle w:val="Header"/>
    </w:pPr>
  </w:p>
  <w:p w:rsidR="001C6834" w:rsidRDefault="001C6834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834" w:rsidRDefault="001C683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/>
  <w:rsids>
    <w:rsidRoot w:val="00CB5F16"/>
    <w:rsid w:val="0001382D"/>
    <w:rsid w:val="00017680"/>
    <w:rsid w:val="0003514E"/>
    <w:rsid w:val="00081E1A"/>
    <w:rsid w:val="00175212"/>
    <w:rsid w:val="00176A8C"/>
    <w:rsid w:val="001C615A"/>
    <w:rsid w:val="001C6834"/>
    <w:rsid w:val="0023021D"/>
    <w:rsid w:val="002F705C"/>
    <w:rsid w:val="00320026"/>
    <w:rsid w:val="00381018"/>
    <w:rsid w:val="004B1E68"/>
    <w:rsid w:val="004F112A"/>
    <w:rsid w:val="00525147"/>
    <w:rsid w:val="005F5125"/>
    <w:rsid w:val="0076691E"/>
    <w:rsid w:val="00770A46"/>
    <w:rsid w:val="00792E80"/>
    <w:rsid w:val="00817F2F"/>
    <w:rsid w:val="008808F6"/>
    <w:rsid w:val="00947BF7"/>
    <w:rsid w:val="00955A5C"/>
    <w:rsid w:val="00992C90"/>
    <w:rsid w:val="009F443C"/>
    <w:rsid w:val="00A24780"/>
    <w:rsid w:val="00A43DBC"/>
    <w:rsid w:val="00A64FFF"/>
    <w:rsid w:val="00AE1E3F"/>
    <w:rsid w:val="00B53629"/>
    <w:rsid w:val="00B97541"/>
    <w:rsid w:val="00B97735"/>
    <w:rsid w:val="00BA08EA"/>
    <w:rsid w:val="00C2379F"/>
    <w:rsid w:val="00C31C71"/>
    <w:rsid w:val="00CB5F16"/>
    <w:rsid w:val="00CC3FA3"/>
    <w:rsid w:val="00CF6AA2"/>
    <w:rsid w:val="00D162E9"/>
    <w:rsid w:val="00D31847"/>
    <w:rsid w:val="00D626AC"/>
    <w:rsid w:val="00D82EC0"/>
    <w:rsid w:val="00DF4E3B"/>
    <w:rsid w:val="00DF687C"/>
    <w:rsid w:val="00F42344"/>
    <w:rsid w:val="00F85F93"/>
    <w:rsid w:val="00F91627"/>
    <w:rsid w:val="00FA4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1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5F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1C6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C6834"/>
  </w:style>
  <w:style w:type="paragraph" w:styleId="Footer">
    <w:name w:val="footer"/>
    <w:basedOn w:val="Normal"/>
    <w:link w:val="FooterChar"/>
    <w:uiPriority w:val="99"/>
    <w:semiHidden/>
    <w:unhideWhenUsed/>
    <w:rsid w:val="001C6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C68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0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41FCB-B2CA-44C6-ACCD-B198449BC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38</cp:revision>
  <cp:lastPrinted>2010-10-02T17:07:00Z</cp:lastPrinted>
  <dcterms:created xsi:type="dcterms:W3CDTF">2010-09-06T11:35:00Z</dcterms:created>
  <dcterms:modified xsi:type="dcterms:W3CDTF">2010-10-27T06:28:00Z</dcterms:modified>
</cp:coreProperties>
</file>