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17"/>
        <w:gridCol w:w="774"/>
        <w:gridCol w:w="894"/>
        <w:gridCol w:w="1007"/>
        <w:gridCol w:w="894"/>
        <w:gridCol w:w="825"/>
        <w:gridCol w:w="1019"/>
        <w:gridCol w:w="882"/>
        <w:gridCol w:w="870"/>
        <w:gridCol w:w="894"/>
        <w:gridCol w:w="894"/>
        <w:gridCol w:w="894"/>
        <w:gridCol w:w="856"/>
        <w:gridCol w:w="774"/>
      </w:tblGrid>
      <w:tr w:rsidR="004C3DFE" w:rsidTr="00D716D4">
        <w:tc>
          <w:tcPr>
            <w:tcW w:w="917" w:type="dxa"/>
          </w:tcPr>
          <w:p w:rsidR="004C3DFE" w:rsidRDefault="004C3DFE" w:rsidP="00594F6C">
            <w:r>
              <w:t>Ime</w:t>
            </w:r>
          </w:p>
        </w:tc>
        <w:tc>
          <w:tcPr>
            <w:tcW w:w="774" w:type="dxa"/>
          </w:tcPr>
          <w:p w:rsidR="004C3DFE" w:rsidRDefault="004C3DFE" w:rsidP="00594F6C">
            <w:pPr>
              <w:rPr>
                <w:sz w:val="18"/>
                <w:szCs w:val="18"/>
              </w:rPr>
            </w:pPr>
            <w:r>
              <w:t>Sl. I bar</w:t>
            </w:r>
            <w:r>
              <w:rPr>
                <w:sz w:val="18"/>
                <w:szCs w:val="18"/>
              </w:rPr>
              <w:t xml:space="preserve"> </w:t>
            </w:r>
            <w:r>
              <w:t>(int ).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94" w:type="dxa"/>
          </w:tcPr>
          <w:p w:rsidR="004C3DFE" w:rsidRDefault="004C3DFE" w:rsidP="00594F6C">
            <w:r>
              <w:t>Sofija</w:t>
            </w:r>
          </w:p>
          <w:p w:rsidR="004C3DFE" w:rsidRDefault="004C3DFE" w:rsidP="00594F6C">
            <w:r>
              <w:t>Cup(W)</w:t>
            </w:r>
          </w:p>
        </w:tc>
        <w:tc>
          <w:tcPr>
            <w:tcW w:w="1007" w:type="dxa"/>
          </w:tcPr>
          <w:p w:rsidR="004C3DFE" w:rsidRDefault="004C3DFE" w:rsidP="00594F6C">
            <w:r>
              <w:t xml:space="preserve"> Žigić mem(W)</w:t>
            </w:r>
          </w:p>
        </w:tc>
        <w:tc>
          <w:tcPr>
            <w:tcW w:w="894" w:type="dxa"/>
          </w:tcPr>
          <w:p w:rsidR="004C3DFE" w:rsidRDefault="004C3DFE" w:rsidP="00594F6C">
            <w:r>
              <w:t>Anatol</w:t>
            </w:r>
          </w:p>
          <w:p w:rsidR="004C3DFE" w:rsidRDefault="004C3DFE" w:rsidP="00594F6C">
            <w:r>
              <w:t>Cup(W)</w:t>
            </w:r>
          </w:p>
        </w:tc>
        <w:tc>
          <w:tcPr>
            <w:tcW w:w="825" w:type="dxa"/>
          </w:tcPr>
          <w:p w:rsidR="004C3DFE" w:rsidRDefault="004C3DFE" w:rsidP="00594F6C">
            <w:r>
              <w:t>Ech</w:t>
            </w:r>
          </w:p>
          <w:p w:rsidR="004C3DFE" w:rsidRDefault="004C3DFE" w:rsidP="00594F6C">
            <w:r>
              <w:t>Turkey</w:t>
            </w:r>
          </w:p>
        </w:tc>
        <w:tc>
          <w:tcPr>
            <w:tcW w:w="1019" w:type="dxa"/>
          </w:tcPr>
          <w:p w:rsidR="004C3DFE" w:rsidRDefault="004C3DFE" w:rsidP="00594F6C">
            <w:r>
              <w:t>I.K-DP**</w:t>
            </w:r>
          </w:p>
          <w:p w:rsidR="004C3DFE" w:rsidRDefault="004C3DFE" w:rsidP="00594F6C">
            <w:r>
              <w:t>Mem(W)</w:t>
            </w:r>
          </w:p>
        </w:tc>
        <w:tc>
          <w:tcPr>
            <w:tcW w:w="882" w:type="dxa"/>
          </w:tcPr>
          <w:p w:rsidR="004C3DFE" w:rsidRDefault="004C3DFE" w:rsidP="00594F6C">
            <w:r>
              <w:t>Novohr cup(W)</w:t>
            </w:r>
          </w:p>
        </w:tc>
        <w:tc>
          <w:tcPr>
            <w:tcW w:w="870" w:type="dxa"/>
          </w:tcPr>
          <w:p w:rsidR="004C3DFE" w:rsidRDefault="004C3DFE" w:rsidP="00594F6C">
            <w:r>
              <w:t>Mura cup(W)</w:t>
            </w:r>
          </w:p>
        </w:tc>
        <w:tc>
          <w:tcPr>
            <w:tcW w:w="894" w:type="dxa"/>
          </w:tcPr>
          <w:p w:rsidR="004C3DFE" w:rsidRDefault="004C3DFE" w:rsidP="00594F6C">
            <w:r>
              <w:t>CRO</w:t>
            </w:r>
          </w:p>
          <w:p w:rsidR="004C3DFE" w:rsidRDefault="004C3DFE" w:rsidP="00594F6C">
            <w:r>
              <w:t>Cup(W)</w:t>
            </w:r>
          </w:p>
        </w:tc>
        <w:tc>
          <w:tcPr>
            <w:tcW w:w="894" w:type="dxa"/>
          </w:tcPr>
          <w:p w:rsidR="004C3DFE" w:rsidRDefault="004C3DFE" w:rsidP="00594F6C">
            <w:r>
              <w:t>Siscia</w:t>
            </w:r>
          </w:p>
          <w:p w:rsidR="004C3DFE" w:rsidRDefault="004C3DFE" w:rsidP="00594F6C">
            <w:r>
              <w:t>Cup(W)</w:t>
            </w:r>
          </w:p>
        </w:tc>
        <w:tc>
          <w:tcPr>
            <w:tcW w:w="774" w:type="dxa"/>
          </w:tcPr>
          <w:p w:rsidR="004C3DFE" w:rsidRDefault="004C3DFE" w:rsidP="00594F6C">
            <w:r w:rsidRPr="00EB1A21">
              <w:t xml:space="preserve"> </w:t>
            </w:r>
            <w:r w:rsidR="00EB1A21" w:rsidRPr="00EB1A21">
              <w:t>Bul</w:t>
            </w:r>
            <w:r w:rsidR="00EB1A21">
              <w:t>g.</w:t>
            </w:r>
          </w:p>
          <w:p w:rsidR="00EB1A21" w:rsidRPr="00EB1A21" w:rsidRDefault="00EB1A21" w:rsidP="00594F6C">
            <w:r>
              <w:t>Cup(W)</w:t>
            </w:r>
          </w:p>
        </w:tc>
        <w:tc>
          <w:tcPr>
            <w:tcW w:w="774" w:type="dxa"/>
          </w:tcPr>
          <w:p w:rsidR="004C3DFE" w:rsidRDefault="00A734FD" w:rsidP="00594F6C">
            <w:r w:rsidRPr="00A734FD">
              <w:t>Krka</w:t>
            </w:r>
          </w:p>
          <w:p w:rsidR="00A734FD" w:rsidRPr="00A734FD" w:rsidRDefault="00A734FD" w:rsidP="00594F6C">
            <w:r>
              <w:t>Cup(w)</w:t>
            </w:r>
          </w:p>
        </w:tc>
        <w:tc>
          <w:tcPr>
            <w:tcW w:w="774" w:type="dxa"/>
          </w:tcPr>
          <w:p w:rsidR="004C3DFE" w:rsidRDefault="004C3DFE" w:rsidP="00594F6C">
            <w:pPr>
              <w:rPr>
                <w:sz w:val="18"/>
                <w:szCs w:val="18"/>
              </w:rPr>
            </w:pPr>
          </w:p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Marić Ž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619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511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HribarG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/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710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A47BD0" w:rsidP="00594F6C">
            <w:r>
              <w:t>1243</w:t>
            </w:r>
          </w:p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Edin Š.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Pr="009F2B26" w:rsidRDefault="004C3DFE" w:rsidP="00594F6C">
            <w:pPr>
              <w:rPr>
                <w:b/>
                <w:color w:val="FF0000"/>
              </w:rPr>
            </w:pPr>
            <w:r w:rsidRPr="009F2B26">
              <w:rPr>
                <w:b/>
                <w:color w:val="FF0000"/>
              </w:rPr>
              <w:t>1260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>
            <w:r>
              <w:t xml:space="preserve">  967</w:t>
            </w:r>
          </w:p>
        </w:tc>
        <w:tc>
          <w:tcPr>
            <w:tcW w:w="1019" w:type="dxa"/>
          </w:tcPr>
          <w:p w:rsidR="004C3DFE" w:rsidRDefault="004C3DFE" w:rsidP="00594F6C"/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840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Robi  B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>
            <w:r>
              <w:t>1186</w:t>
            </w:r>
          </w:p>
        </w:tc>
        <w:tc>
          <w:tcPr>
            <w:tcW w:w="1019" w:type="dxa"/>
          </w:tcPr>
          <w:p w:rsidR="004C3DFE" w:rsidRDefault="004C3DFE" w:rsidP="00594F6C">
            <w:r>
              <w:t xml:space="preserve">  991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>1050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Adin R.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>
            <w:r>
              <w:t>1165</w:t>
            </w:r>
          </w:p>
        </w:tc>
        <w:tc>
          <w:tcPr>
            <w:tcW w:w="1019" w:type="dxa"/>
          </w:tcPr>
          <w:p w:rsidR="004C3DFE" w:rsidRDefault="004C3DFE" w:rsidP="00594F6C">
            <w:r>
              <w:t>1187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Vranješ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>
            <w:r>
              <w:t>1202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>1174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 565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Hara H.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859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 654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Miloš B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>
            <w:r>
              <w:t>1134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>1151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 673</w:t>
            </w:r>
          </w:p>
        </w:tc>
        <w:tc>
          <w:tcPr>
            <w:tcW w:w="894" w:type="dxa"/>
          </w:tcPr>
          <w:p w:rsidR="004C3DFE" w:rsidRDefault="004C3DFE" w:rsidP="00594F6C">
            <w:r>
              <w:t xml:space="preserve">  877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Elmin K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>
            <w:r>
              <w:t>1033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/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Faik Č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>
            <w:r>
              <w:t xml:space="preserve">  601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/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Ferid Z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>
            <w:r>
              <w:t xml:space="preserve">  554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/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Dijan Š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896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 xml:space="preserve">   476</w:t>
            </w:r>
          </w:p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SabrijaL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873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ZELA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431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Tarik  J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638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MarkoK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885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>
            <w:r>
              <w:t>1069</w:t>
            </w:r>
          </w:p>
        </w:tc>
        <w:tc>
          <w:tcPr>
            <w:tcW w:w="894" w:type="dxa"/>
          </w:tcPr>
          <w:p w:rsidR="004C3DFE" w:rsidRDefault="004C3DFE" w:rsidP="00594F6C">
            <w:r>
              <w:t>1121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  <w:tr w:rsidR="004C3DFE" w:rsidTr="00D716D4">
        <w:tc>
          <w:tcPr>
            <w:tcW w:w="917" w:type="dxa"/>
          </w:tcPr>
          <w:p w:rsidR="004C3DFE" w:rsidRDefault="004C3DFE" w:rsidP="00594F6C">
            <w:r>
              <w:t>Ćafa</w:t>
            </w:r>
          </w:p>
        </w:tc>
        <w:tc>
          <w:tcPr>
            <w:tcW w:w="77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1007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25" w:type="dxa"/>
          </w:tcPr>
          <w:p w:rsidR="004C3DFE" w:rsidRDefault="004C3DFE" w:rsidP="00594F6C"/>
        </w:tc>
        <w:tc>
          <w:tcPr>
            <w:tcW w:w="1019" w:type="dxa"/>
          </w:tcPr>
          <w:p w:rsidR="004C3DFE" w:rsidRDefault="004C3DFE" w:rsidP="00594F6C">
            <w:r>
              <w:t xml:space="preserve">  873</w:t>
            </w:r>
          </w:p>
        </w:tc>
        <w:tc>
          <w:tcPr>
            <w:tcW w:w="882" w:type="dxa"/>
          </w:tcPr>
          <w:p w:rsidR="004C3DFE" w:rsidRDefault="004C3DFE" w:rsidP="00594F6C"/>
        </w:tc>
        <w:tc>
          <w:tcPr>
            <w:tcW w:w="870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89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  <w:tc>
          <w:tcPr>
            <w:tcW w:w="774" w:type="dxa"/>
          </w:tcPr>
          <w:p w:rsidR="004C3DFE" w:rsidRDefault="004C3DFE" w:rsidP="00594F6C"/>
        </w:tc>
      </w:tr>
    </w:tbl>
    <w:p w:rsidR="00147DAF" w:rsidRDefault="00147DAF"/>
    <w:sectPr w:rsidR="00147DAF" w:rsidSect="004E4A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865" w:rsidRDefault="00F53865" w:rsidP="004C3DFE">
      <w:pPr>
        <w:spacing w:after="0" w:line="240" w:lineRule="auto"/>
      </w:pPr>
      <w:r>
        <w:separator/>
      </w:r>
    </w:p>
  </w:endnote>
  <w:endnote w:type="continuationSeparator" w:id="1">
    <w:p w:rsidR="00F53865" w:rsidRDefault="00F53865" w:rsidP="004C3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435" w:rsidRDefault="009734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435" w:rsidRDefault="0097343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435" w:rsidRDefault="009734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865" w:rsidRDefault="00F53865" w:rsidP="004C3DFE">
      <w:pPr>
        <w:spacing w:after="0" w:line="240" w:lineRule="auto"/>
      </w:pPr>
      <w:r>
        <w:separator/>
      </w:r>
    </w:p>
  </w:footnote>
  <w:footnote w:type="continuationSeparator" w:id="1">
    <w:p w:rsidR="00F53865" w:rsidRDefault="00F53865" w:rsidP="004C3D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435" w:rsidRDefault="0097343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435" w:rsidRDefault="00973435">
    <w:pPr>
      <w:pStyle w:val="Header"/>
    </w:pPr>
  </w:p>
  <w:p w:rsidR="00973435" w:rsidRDefault="00973435">
    <w:pPr>
      <w:pStyle w:val="Header"/>
    </w:pPr>
  </w:p>
  <w:p w:rsidR="00973435" w:rsidRDefault="00973435">
    <w:pPr>
      <w:pStyle w:val="Header"/>
    </w:pPr>
  </w:p>
  <w:p w:rsidR="00973435" w:rsidRDefault="00973435">
    <w:pPr>
      <w:pStyle w:val="Header"/>
    </w:pPr>
    <w:r>
      <w:t>Rezultati zrakoplovnih modelara uz BiH „kvotirani „ na 1260- (7 x 180 sek )</w:t>
    </w:r>
  </w:p>
  <w:p w:rsidR="00973435" w:rsidRDefault="00973435">
    <w:pPr>
      <w:pStyle w:val="Header"/>
    </w:pPr>
  </w:p>
  <w:p w:rsidR="00973435" w:rsidRDefault="00973435">
    <w:pPr>
      <w:pStyle w:val="Header"/>
    </w:pPr>
  </w:p>
  <w:p w:rsidR="00973435" w:rsidRDefault="00973435">
    <w:pPr>
      <w:pStyle w:val="Header"/>
    </w:pPr>
  </w:p>
  <w:p w:rsidR="00973435" w:rsidRDefault="0097343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435" w:rsidRDefault="0097343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AB8"/>
    <w:rsid w:val="00142ABE"/>
    <w:rsid w:val="00147DAF"/>
    <w:rsid w:val="001C62CE"/>
    <w:rsid w:val="00260DCD"/>
    <w:rsid w:val="004C3DFE"/>
    <w:rsid w:val="004E4AB8"/>
    <w:rsid w:val="005E5191"/>
    <w:rsid w:val="005F6F68"/>
    <w:rsid w:val="00613493"/>
    <w:rsid w:val="00650A2B"/>
    <w:rsid w:val="007D2999"/>
    <w:rsid w:val="0086614A"/>
    <w:rsid w:val="00881C3C"/>
    <w:rsid w:val="00973435"/>
    <w:rsid w:val="009F2B26"/>
    <w:rsid w:val="00A47BD0"/>
    <w:rsid w:val="00A734FD"/>
    <w:rsid w:val="00B35863"/>
    <w:rsid w:val="00BF2FB5"/>
    <w:rsid w:val="00EB1A21"/>
    <w:rsid w:val="00EB2EA9"/>
    <w:rsid w:val="00F53865"/>
    <w:rsid w:val="00FE1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4A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C3DF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4C3DF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4C3DF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4C3DF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4C3DFE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4C3DFE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4C3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3DFE"/>
  </w:style>
  <w:style w:type="paragraph" w:styleId="Footer">
    <w:name w:val="footer"/>
    <w:basedOn w:val="Normal"/>
    <w:link w:val="FooterChar"/>
    <w:uiPriority w:val="99"/>
    <w:semiHidden/>
    <w:unhideWhenUsed/>
    <w:rsid w:val="004C3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3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E453E-F37B-4DBE-896B-D7B530902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15</cp:revision>
  <cp:lastPrinted>2010-10-02T17:10:00Z</cp:lastPrinted>
  <dcterms:created xsi:type="dcterms:W3CDTF">2010-09-06T16:55:00Z</dcterms:created>
  <dcterms:modified xsi:type="dcterms:W3CDTF">2010-10-27T11:59:00Z</dcterms:modified>
</cp:coreProperties>
</file>