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773" w:rsidRDefault="001751B3">
      <w:r>
        <w:rPr>
          <w:noProof/>
          <w:lang w:eastAsia="bs-Latn-BA"/>
        </w:rPr>
        <w:drawing>
          <wp:inline distT="0" distB="0" distL="0" distR="0">
            <wp:extent cx="5760720" cy="4624178"/>
            <wp:effectExtent l="19050" t="0" r="0" b="0"/>
            <wp:docPr id="1" name="Picture 1" descr="http://www.aeroklub-izet-kurtalic.ba/images2/memorial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eroklub-izet-kurtalic.ba/images2/memorial_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2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29th Memorial »Izet Kurtalic«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989"/>
                    <w:gridCol w:w="5375"/>
                  </w:tblGrid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Event classification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Open International - World Cup Event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CIAM category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F1 - Free Flight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Place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Bosanski Petrovac (Bosnia and Herzegovina)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Competition area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Field Medeno polje (flat grass area)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Date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29.07.2011 (F1A) and 30.07.2011 (F1B, F1C)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Entry fee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30.00 EUR (entry fee covers one category,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br/>
                          <w:t>additional category will be charged 15,00 EUR)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Website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hyperlink r:id="rId6" w:tgtFrame="_blank" w:history="1">
                          <w:r w:rsidRPr="001751B3">
                            <w:rPr>
                              <w:rFonts w:ascii="Verdana" w:eastAsia="Times New Roman" w:hAnsi="Verdana" w:cs="Times New Roman"/>
                              <w:b/>
                              <w:bCs/>
                              <w:color w:val="295FAA"/>
                              <w:sz w:val="20"/>
                              <w:u w:val="single"/>
                              <w:lang w:eastAsia="bs-Latn-BA"/>
                            </w:rPr>
                            <w:t>http://www.aeroklub-izet-kurtalic.ba</w:t>
                          </w:r>
                        </w:hyperlink>
                      </w:p>
                    </w:tc>
                  </w:tr>
                </w:tbl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Disciplines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885"/>
                  </w:tblGrid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F1A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 xml:space="preserve"> (gliders)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F1A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 xml:space="preserve"> (gliders) - juniors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F1B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 xml:space="preserve"> (model aircraft with extensible motors - »wakefield«)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F1B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 xml:space="preserve"> (model aircraft with extensible motors - »wakefield«) - juniors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F1C</w:t>
                        </w: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 xml:space="preserve"> (power model aircraft)</w:t>
                        </w:r>
                      </w:p>
                    </w:tc>
                  </w:tr>
                </w:tbl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Event organizer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720"/>
                    <w:gridCol w:w="6262"/>
                  </w:tblGrid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Organizer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Aeroklub »Izet Kurtalic« - Visoko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Contact person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Malik Cabaravdic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lastRenderedPageBreak/>
                          <w:t>Address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Gornje Rosulje 3, 71300 Visoko, Bosnia and Herzegovina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E-mail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hyperlink r:id="rId7" w:history="1">
                          <w:r w:rsidRPr="001751B3">
                            <w:rPr>
                              <w:rFonts w:ascii="Verdana" w:eastAsia="Times New Roman" w:hAnsi="Verdana" w:cs="Times New Roman"/>
                              <w:b/>
                              <w:bCs/>
                              <w:color w:val="295FAA"/>
                              <w:sz w:val="20"/>
                              <w:u w:val="single"/>
                              <w:lang w:eastAsia="bs-Latn-BA"/>
                            </w:rPr>
                            <w:t>info@aeroklub-izet-kurtalic.ba</w:t>
                          </w:r>
                        </w:hyperlink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Telephone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+387 61 196 368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Fax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+387 32 738 209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FAI member in the country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hyperlink r:id="rId8" w:tgtFrame="_blank" w:history="1">
                          <w:r w:rsidRPr="001751B3">
                            <w:rPr>
                              <w:rFonts w:ascii="Verdana" w:eastAsia="Times New Roman" w:hAnsi="Verdana" w:cs="Times New Roman"/>
                              <w:b/>
                              <w:bCs/>
                              <w:color w:val="295FAA"/>
                              <w:sz w:val="20"/>
                              <w:u w:val="single"/>
                              <w:lang w:eastAsia="bs-Latn-BA"/>
                            </w:rPr>
                            <w:t>VAZDUHOPLOVNI SAVEZ BOSNE I HERCEGOVINE</w:t>
                          </w:r>
                        </w:hyperlink>
                      </w:p>
                    </w:tc>
                  </w:tr>
                </w:tbl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Awards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Trophy for the top three competitors in the individual listing in each competition class.</w:t>
                  </w: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Protest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Protest must be presented to contest jury in written form.</w:t>
                  </w: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br/>
                    <w:t>Protest fee: 50 EUR.</w:t>
                  </w: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br/>
                  </w: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br/>
                    <w:t>* The organizer is not responsible for any damages that may occur on models, or any injuries done from or to a third party.</w:t>
                  </w: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Accommodation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751B3" w:rsidRPr="001751B3" w:rsidRDefault="001751B3" w:rsidP="001751B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Motel »No 9« Bosanski Petrovac, 8 km from flying field, tel. +387 37 881 901.</w:t>
                  </w:r>
                  <w:r w:rsidRPr="001751B3"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  <w:t xml:space="preserve"> </w:t>
                  </w:r>
                </w:p>
                <w:p w:rsidR="001751B3" w:rsidRPr="001751B3" w:rsidRDefault="001751B3" w:rsidP="001751B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Accommodation in Primary school »Skender Kulenovic« Bosanski Petrovac, free of charge.</w:t>
                  </w:r>
                  <w:r w:rsidRPr="001751B3"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  <w:t xml:space="preserve"> </w:t>
                  </w:r>
                </w:p>
                <w:p w:rsidR="001751B3" w:rsidRPr="001751B3" w:rsidRDefault="001751B3" w:rsidP="001751B3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Camping on flying field is possible, free of charge.</w:t>
                  </w:r>
                  <w:r w:rsidRPr="001751B3">
                    <w:rPr>
                      <w:rFonts w:ascii="Verdana" w:eastAsia="Times New Roman" w:hAnsi="Verdana" w:cs="Times New Roman"/>
                      <w:color w:val="295FAA"/>
                      <w:sz w:val="20"/>
                      <w:szCs w:val="20"/>
                      <w:lang w:eastAsia="bs-Latn-BA"/>
                    </w:rPr>
                    <w:t xml:space="preserve"> </w:t>
                  </w: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bookmarkStart w:id="0" w:name="entry_application"/>
                  <w:bookmarkEnd w:id="0"/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Entry application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Each competitor must have a valid FAI license (license must be shown at registration).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All entry applications must arrive until 22.07.2011.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Please send your entry application in form of e-mail, writing your name, surname, competition category, FAI license number, organization (aeroclub) and country. Please write a note if you are junior competitor.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 xml:space="preserve">E-mail for your entry application: </w:t>
                  </w:r>
                  <w:hyperlink r:id="rId9" w:history="1">
                    <w:r w:rsidRPr="001751B3">
                      <w:rPr>
                        <w:rFonts w:ascii="Verdana" w:eastAsia="Times New Roman" w:hAnsi="Verdana" w:cs="Times New Roman"/>
                        <w:b/>
                        <w:bCs/>
                        <w:color w:val="295FAA"/>
                        <w:sz w:val="20"/>
                        <w:u w:val="single"/>
                        <w:lang w:eastAsia="bs-Latn-BA"/>
                      </w:rPr>
                      <w:t>info@aeroklub-izet-kurtalic.ba</w:t>
                    </w:r>
                  </w:hyperlink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Contact person: Malik Cabaravdic, tel.: +387 61 196 368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For any additional info or assistance please feel free to contact.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>We welcome all timekeepers.</w:t>
                  </w:r>
                </w:p>
                <w:p w:rsidR="001751B3" w:rsidRPr="001751B3" w:rsidRDefault="001751B3" w:rsidP="001751B3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</w:pPr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0"/>
                      <w:szCs w:val="20"/>
                      <w:lang w:eastAsia="bs-Latn-BA"/>
                    </w:rPr>
                    <w:t xml:space="preserve">All news and updates will be announced on aeroclub »Izet Kurtalic« web site: </w:t>
                  </w:r>
                  <w:hyperlink r:id="rId10" w:tgtFrame="_blank" w:history="1">
                    <w:r w:rsidRPr="001751B3">
                      <w:rPr>
                        <w:rFonts w:ascii="Verdana" w:eastAsia="Times New Roman" w:hAnsi="Verdana" w:cs="Times New Roman"/>
                        <w:b/>
                        <w:bCs/>
                        <w:color w:val="295FAA"/>
                        <w:sz w:val="20"/>
                        <w:u w:val="single"/>
                        <w:lang w:eastAsia="bs-Latn-BA"/>
                      </w:rPr>
                      <w:t>http://www.aeroklub-izet-kurtalic.ba</w:t>
                    </w:r>
                  </w:hyperlink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  <w:tr w:rsidR="001751B3" w:rsidRPr="001751B3" w:rsidTr="001751B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shd w:val="clear" w:color="auto" w:fill="CCCCCC"/>
                  <w:vAlign w:val="center"/>
                  <w:hideMark/>
                </w:tcPr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bookmarkStart w:id="1" w:name="program"/>
                  <w:bookmarkEnd w:id="1"/>
                  <w:r w:rsidRPr="001751B3">
                    <w:rPr>
                      <w:rFonts w:ascii="Verdana" w:eastAsia="Times New Roman" w:hAnsi="Verdana" w:cs="Times New Roman"/>
                      <w:b/>
                      <w:bCs/>
                      <w:color w:val="295FAA"/>
                      <w:sz w:val="24"/>
                      <w:szCs w:val="24"/>
                      <w:lang w:eastAsia="bs-Latn-BA"/>
                    </w:rPr>
                    <w:t>Program</w:t>
                  </w:r>
                </w:p>
              </w:tc>
            </w:tr>
            <w:tr w:rsidR="001751B3" w:rsidRPr="001751B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326"/>
                    <w:gridCol w:w="6656"/>
                  </w:tblGrid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2281" w:type="dxa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28.07.2011 Thursday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Arriving, free practice at Medeno polje field and registration for all categories at Primary school »Skender Kulenovic« Bosanski Petrovac.</w:t>
                        </w: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2281" w:type="dxa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lastRenderedPageBreak/>
                          <w:t>29.07.2011 Friday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F1A competition day</w:t>
                        </w:r>
                      </w:p>
                      <w:tbl>
                        <w:tblPr>
                          <w:tblW w:w="6416" w:type="dxa"/>
                          <w:tblCellSpacing w:w="15" w:type="dxa"/>
                          <w:shd w:val="clear" w:color="auto" w:fill="CCCCCC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416"/>
                        </w:tblGrid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1. Round: 07:00 - 08:00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2. Round: 08:00 - 09:00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3. Round: 09:00 - 10:00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4. Round: 10:00 - 11:00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5. Round: 11:00 - 12:00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6. Round: 12:00 - 13:00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7. Round: 13:00 - 14:00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Fly-off: 18:00</w:t>
                              </w:r>
                            </w:p>
                          </w:tc>
                        </w:tr>
                      </w:tbl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</w:p>
                    </w:tc>
                  </w:tr>
                  <w:tr w:rsidR="001751B3" w:rsidRPr="001751B3">
                    <w:trPr>
                      <w:tblCellSpacing w:w="15" w:type="dxa"/>
                    </w:trPr>
                    <w:tc>
                      <w:tcPr>
                        <w:tcW w:w="2281" w:type="dxa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30.07.2011 Saturday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  <w:r w:rsidRPr="001751B3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295FAA"/>
                            <w:sz w:val="20"/>
                            <w:szCs w:val="20"/>
                            <w:lang w:eastAsia="bs-Latn-BA"/>
                          </w:rPr>
                          <w:t>F1B and F1C competition day</w:t>
                        </w:r>
                      </w:p>
                      <w:tbl>
                        <w:tblPr>
                          <w:tblW w:w="6416" w:type="dxa"/>
                          <w:tblCellSpacing w:w="15" w:type="dxa"/>
                          <w:shd w:val="clear" w:color="auto" w:fill="CCCCCC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416"/>
                        </w:tblGrid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1. Round: 07:00 - 08:00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2. Round: 08:00 - 09:00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3. Round: 09:00 - 10:00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4. Round: 10:00 - 11:00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5. Round: 11:00 - 12:00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6. Round: 12:00 - 13:00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7. Round: 13:00 - 14:00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Fly-off: 18:00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Prize giving ceremony will be held at competition field area after fly-off rounds.</w:t>
                              </w:r>
                            </w:p>
                          </w:tc>
                        </w:tr>
                        <w:tr w:rsidR="001751B3" w:rsidRPr="001751B3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shd w:val="clear" w:color="auto" w:fill="CCCCCC"/>
                              <w:vAlign w:val="center"/>
                              <w:hideMark/>
                            </w:tcPr>
                            <w:p w:rsidR="001751B3" w:rsidRPr="001751B3" w:rsidRDefault="001751B3" w:rsidP="001751B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bs-Latn-BA"/>
                                </w:rPr>
                              </w:pPr>
                              <w:r w:rsidRPr="001751B3">
                                <w:rPr>
                                  <w:rFonts w:ascii="Verdana" w:eastAsia="Times New Roman" w:hAnsi="Verdana" w:cs="Times New Roman"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br/>
                              </w:r>
                              <w:r w:rsidRPr="001751B3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295FAA"/>
                                  <w:sz w:val="20"/>
                                  <w:szCs w:val="20"/>
                                  <w:lang w:eastAsia="bs-Latn-BA"/>
                                </w:rPr>
                                <w:t>Departure</w:t>
                              </w:r>
                            </w:p>
                          </w:tc>
                        </w:tr>
                      </w:tbl>
                      <w:p w:rsidR="001751B3" w:rsidRPr="001751B3" w:rsidRDefault="001751B3" w:rsidP="001751B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bs-Latn-BA"/>
                          </w:rPr>
                        </w:pPr>
                      </w:p>
                    </w:tc>
                  </w:tr>
                </w:tbl>
                <w:p w:rsidR="001751B3" w:rsidRPr="001751B3" w:rsidRDefault="001751B3" w:rsidP="001751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</w:p>
              </w:tc>
            </w:tr>
          </w:tbl>
          <w:p w:rsidR="001751B3" w:rsidRPr="001751B3" w:rsidRDefault="001751B3" w:rsidP="00175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</w:tr>
    </w:tbl>
    <w:p w:rsidR="001751B3" w:rsidRDefault="001751B3"/>
    <w:sectPr w:rsidR="001751B3" w:rsidSect="003B3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462DC"/>
    <w:multiLevelType w:val="multilevel"/>
    <w:tmpl w:val="F0CC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1751B3"/>
    <w:rsid w:val="001751B3"/>
    <w:rsid w:val="002C2027"/>
    <w:rsid w:val="002E2C6A"/>
    <w:rsid w:val="003B3773"/>
    <w:rsid w:val="003C7264"/>
    <w:rsid w:val="004479F9"/>
    <w:rsid w:val="0057611D"/>
    <w:rsid w:val="005D551F"/>
    <w:rsid w:val="00880D36"/>
    <w:rsid w:val="009672AF"/>
    <w:rsid w:val="00BE56BB"/>
    <w:rsid w:val="00C827C5"/>
    <w:rsid w:val="00F64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7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5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1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751B3"/>
    <w:rPr>
      <w:color w:val="295FAA"/>
      <w:u w:val="single"/>
    </w:rPr>
  </w:style>
  <w:style w:type="paragraph" w:styleId="NormalWeb">
    <w:name w:val="Normal (Web)"/>
    <w:basedOn w:val="Normal"/>
    <w:uiPriority w:val="99"/>
    <w:unhideWhenUsed/>
    <w:rsid w:val="00175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sbih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eroklub-izet-kurtalic.ba?subject=Memorial%20-%20Entry%20Applicat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eroklub-izet-kurtalic.b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aeroklub-izet-kurtalic.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aeroklub-izet-kurtalic.ba?subject=Memorial%20-%20Entry%20Appl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malik</dc:creator>
  <cp:lastModifiedBy>malik</cp:lastModifiedBy>
  <cp:revision>1</cp:revision>
  <dcterms:created xsi:type="dcterms:W3CDTF">2011-07-13T13:53:00Z</dcterms:created>
  <dcterms:modified xsi:type="dcterms:W3CDTF">2011-07-13T13:54:00Z</dcterms:modified>
</cp:coreProperties>
</file>