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820" w:type="dxa"/>
        <w:tblInd w:w="87" w:type="dxa"/>
        <w:tblLook w:val="04A0"/>
      </w:tblPr>
      <w:tblGrid>
        <w:gridCol w:w="439"/>
        <w:gridCol w:w="980"/>
        <w:gridCol w:w="2360"/>
        <w:gridCol w:w="961"/>
        <w:gridCol w:w="828"/>
        <w:gridCol w:w="1812"/>
        <w:gridCol w:w="606"/>
        <w:gridCol w:w="606"/>
        <w:gridCol w:w="606"/>
        <w:gridCol w:w="606"/>
        <w:gridCol w:w="606"/>
        <w:gridCol w:w="606"/>
        <w:gridCol w:w="606"/>
        <w:gridCol w:w="606"/>
        <w:gridCol w:w="606"/>
        <w:gridCol w:w="760"/>
        <w:gridCol w:w="717"/>
      </w:tblGrid>
      <w:tr w:rsidR="00C6011E" w:rsidRPr="00C6011E" w:rsidTr="00C6011E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11. Indoor open Čeminac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5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40"/>
                <w:szCs w:val="4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sz w:val="40"/>
                <w:szCs w:val="40"/>
                <w:lang w:eastAsia="hr-HR"/>
              </w:rPr>
              <w:t>F1N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C6011E" w:rsidRPr="00C6011E" w:rsidTr="00C6011E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03.02.2018.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5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40"/>
                <w:szCs w:val="4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C6011E" w:rsidRPr="00C6011E" w:rsidTr="00C6011E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C6011E" w:rsidRPr="00C6011E" w:rsidTr="00C6011E">
        <w:trPr>
          <w:trHeight w:val="405"/>
        </w:trPr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Class: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Name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Licence</w:t>
            </w:r>
          </w:p>
        </w:tc>
        <w:tc>
          <w:tcPr>
            <w:tcW w:w="6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Junior</w:t>
            </w:r>
          </w:p>
        </w:tc>
        <w:tc>
          <w:tcPr>
            <w:tcW w:w="18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Club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F1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F2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F3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F4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F5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F6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F7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F8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F9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Total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 Best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Zobec, Vilim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F-028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Karlovac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33,3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34,4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37,6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32,1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38,0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38,5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28,2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35,8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12,9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290,8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114,1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Laćimić, Boško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F-128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Beograd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34,0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35,0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32,3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32,1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33,5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32,7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215,9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102,5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Glogoški, Filip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F037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27,3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28,8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14,4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30,8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32,1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29,8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31,6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23,4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30,4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248,6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94,5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Laćimić, Lazar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F-138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Beograd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18,1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18,6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29,3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32,1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30,6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30,0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31,3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200,7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94,0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Grubić, Đorđe, 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F-381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(jr)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Nova Pazova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28,2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30,3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11,5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30,1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26,1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24,6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23,2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21,6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202,4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88,6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Nišević, Igor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F-039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25,3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28,7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29,4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28,5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28,3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2,8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157,4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86,6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Ozimec, Antonio 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F-076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(jr)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OSA Kutina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28,8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28,1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26,1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24,7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11,4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25,6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26,1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11,6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186,9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83,0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Janović, Stevan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Sombor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33,9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31,0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13,2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4,3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129,7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80,3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Đeorgievski, Ivan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F-501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16"/>
                <w:szCs w:val="16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16"/>
                <w:szCs w:val="16"/>
                <w:lang w:eastAsia="hr-HR"/>
              </w:rPr>
              <w:t>AK Franjo Kluz Zemun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18,8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17,0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27,3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29,3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22,9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15,3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150,6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79,5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Ozimec, Mirjana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F-088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OSA Kutina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24,3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23,7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17,0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21,2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17,0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11,3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21,8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22,4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11,0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169,7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70,4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Grubić, Božo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F-265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Nova Pazova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17,1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19,9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19,0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19,2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19,2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18,2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14,3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15,1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152,1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58,3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Ozimec, Darko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F-087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OSA Kutina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13,2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27,2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14,3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7,2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87,8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54,7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Kelam Rupčić, Ivan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F092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(jr)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17,6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17,5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16,3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16,3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11,0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16,5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117,2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51,6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Maletić, Filip 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(jr)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14,4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16,6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14,5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77,7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45,5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Višinger, Lea 2007.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(jr)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14,0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11,7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12,1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12,0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16,0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13,8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90,2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43,8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Višinger, Hana 2009.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(jr)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13,0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3,4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63,3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31,8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Radić, Mihaela 2007.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F094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(jr)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6,4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38,5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17,4</w:t>
            </w:r>
          </w:p>
        </w:tc>
      </w:tr>
      <w:tr w:rsidR="00C6011E" w:rsidRPr="00C6011E" w:rsidTr="00C6011E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66" w:fill="FFFF66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F1N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Zobec, Borna 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F-102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center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(jr)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</w:pPr>
            <w:r w:rsidRPr="00C6011E">
              <w:rPr>
                <w:rFonts w:ascii="-apple-system" w:eastAsia="Times New Roman" w:hAnsi="-apple-system" w:cs="Arial"/>
                <w:color w:val="292B2C"/>
                <w:sz w:val="24"/>
                <w:szCs w:val="24"/>
                <w:lang w:eastAsia="hr-HR"/>
              </w:rPr>
              <w:t>AK Karlovac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2,3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0084D1"/>
                <w:sz w:val="20"/>
                <w:szCs w:val="20"/>
                <w:lang w:eastAsia="hr-HR"/>
              </w:rPr>
              <w:t>25,5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011E" w:rsidRPr="00C6011E" w:rsidRDefault="00C6011E" w:rsidP="00C601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</w:pPr>
            <w:r w:rsidRPr="00C6011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hr-HR"/>
              </w:rPr>
              <w:t>11,0</w:t>
            </w:r>
          </w:p>
        </w:tc>
      </w:tr>
    </w:tbl>
    <w:p w:rsidR="00F06E15" w:rsidRDefault="00F06E15"/>
    <w:sectPr w:rsidR="00F06E15" w:rsidSect="00C6011E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-apple-syste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6011E"/>
    <w:rsid w:val="00A52AF2"/>
    <w:rsid w:val="00BD4FEE"/>
    <w:rsid w:val="00C6011E"/>
    <w:rsid w:val="00F06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E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ZTK OBZ</dc:creator>
  <cp:lastModifiedBy>ZTK OBZ</cp:lastModifiedBy>
  <cp:revision>1</cp:revision>
  <dcterms:created xsi:type="dcterms:W3CDTF">2018-02-05T07:53:00Z</dcterms:created>
  <dcterms:modified xsi:type="dcterms:W3CDTF">2018-02-05T07:54:00Z</dcterms:modified>
</cp:coreProperties>
</file>